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92C1" w14:textId="77777777" w:rsidR="00620435" w:rsidRPr="00620435" w:rsidRDefault="00620435">
      <w:pPr>
        <w:rPr>
          <w:b/>
          <w:sz w:val="28"/>
          <w:szCs w:val="28"/>
        </w:rPr>
      </w:pPr>
      <w:r>
        <w:t xml:space="preserve">                               </w:t>
      </w:r>
      <w:r w:rsidRPr="00620435">
        <w:rPr>
          <w:b/>
          <w:sz w:val="28"/>
          <w:szCs w:val="28"/>
        </w:rPr>
        <w:t>ΕΠΕΝΔΥΤΙΚΗ ΑΣΠΡΟΠΥΡΓΟΥ ΑΝΩΝΥΜΗ ΕΤΑΙΡΙΑ</w:t>
      </w:r>
    </w:p>
    <w:p w14:paraId="5ABCAC83" w14:textId="77777777" w:rsidR="001A3EEC" w:rsidRDefault="00620435" w:rsidP="00620435">
      <w:pPr>
        <w:ind w:left="2160" w:firstLine="720"/>
        <w:rPr>
          <w:b/>
          <w:sz w:val="28"/>
          <w:szCs w:val="28"/>
        </w:rPr>
      </w:pPr>
      <w:r w:rsidRPr="00620435">
        <w:rPr>
          <w:b/>
          <w:sz w:val="28"/>
          <w:szCs w:val="28"/>
        </w:rPr>
        <w:t xml:space="preserve"> ΤΕΧΝΙΚΩΝ ΕΡΓΩΝ</w:t>
      </w:r>
    </w:p>
    <w:p w14:paraId="1332F27D" w14:textId="77777777" w:rsidR="00620435" w:rsidRDefault="00620435" w:rsidP="00620435">
      <w:pPr>
        <w:rPr>
          <w:b/>
          <w:sz w:val="24"/>
          <w:szCs w:val="24"/>
        </w:rPr>
      </w:pPr>
      <w:r w:rsidRPr="00620435">
        <w:rPr>
          <w:b/>
          <w:sz w:val="24"/>
          <w:szCs w:val="24"/>
        </w:rPr>
        <w:t>ΑΓ.ΣΟΦΙΑΣ</w:t>
      </w:r>
      <w:r>
        <w:rPr>
          <w:b/>
          <w:sz w:val="24"/>
          <w:szCs w:val="24"/>
        </w:rPr>
        <w:t xml:space="preserve"> 15 ΘΕΣΗ</w:t>
      </w:r>
      <w:r w:rsidR="004567C3">
        <w:rPr>
          <w:b/>
          <w:sz w:val="24"/>
          <w:szCs w:val="24"/>
        </w:rPr>
        <w:t xml:space="preserve"> 2 ΠΕΥΚΑ ΑΣΠΡΟΠΥΡΓΟΣ ΤΗΛ.210559</w:t>
      </w:r>
      <w:r w:rsidR="004567C3" w:rsidRPr="0014131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064-5 </w:t>
      </w:r>
      <w:r>
        <w:rPr>
          <w:b/>
          <w:sz w:val="24"/>
          <w:szCs w:val="24"/>
          <w:lang w:val="en-US"/>
        </w:rPr>
        <w:t>F</w:t>
      </w:r>
      <w:r w:rsidR="00BD23C3">
        <w:rPr>
          <w:b/>
          <w:sz w:val="24"/>
          <w:szCs w:val="24"/>
        </w:rPr>
        <w:t>ΑΧ210</w:t>
      </w:r>
      <w:r w:rsidR="00BD23C3" w:rsidRPr="00BD23C3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95066</w:t>
      </w:r>
    </w:p>
    <w:p w14:paraId="248D512C" w14:textId="77777777" w:rsid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ΚΙΝΗΤΑ:6972320452-6972440600</w:t>
      </w:r>
    </w:p>
    <w:p w14:paraId="5C6FBB75" w14:textId="2204E0D9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  <w:t xml:space="preserve">ΑΣΠΡΟΠΥΡΓΟΣ </w:t>
      </w:r>
      <w:r w:rsidR="00997DF8">
        <w:rPr>
          <w:b/>
          <w:sz w:val="24"/>
          <w:szCs w:val="24"/>
        </w:rPr>
        <w:t>11</w:t>
      </w:r>
      <w:r w:rsidR="00DD46FC" w:rsidRPr="00770E56">
        <w:rPr>
          <w:b/>
          <w:sz w:val="24"/>
          <w:szCs w:val="24"/>
        </w:rPr>
        <w:t>-</w:t>
      </w:r>
      <w:r w:rsidR="00997DF8">
        <w:rPr>
          <w:b/>
          <w:sz w:val="24"/>
          <w:szCs w:val="24"/>
        </w:rPr>
        <w:t>ΑΥΓΟΥΣΤΟΥ</w:t>
      </w:r>
      <w:r w:rsidR="00DA01C7">
        <w:rPr>
          <w:b/>
          <w:sz w:val="24"/>
          <w:szCs w:val="24"/>
        </w:rPr>
        <w:t xml:space="preserve"> 20</w:t>
      </w:r>
      <w:r w:rsidR="007B5832">
        <w:rPr>
          <w:b/>
          <w:sz w:val="24"/>
          <w:szCs w:val="24"/>
        </w:rPr>
        <w:t>2</w:t>
      </w:r>
      <w:r w:rsidR="000C48BE">
        <w:rPr>
          <w:b/>
          <w:sz w:val="24"/>
          <w:szCs w:val="24"/>
        </w:rPr>
        <w:t>2</w:t>
      </w:r>
    </w:p>
    <w:p w14:paraId="4577535E" w14:textId="62C3029E" w:rsid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Ε</w:t>
      </w:r>
      <w:r w:rsidRPr="00475F8D">
        <w:rPr>
          <w:b/>
          <w:sz w:val="24"/>
          <w:szCs w:val="24"/>
        </w:rPr>
        <w:t>:45147/03/</w:t>
      </w:r>
      <w:r>
        <w:rPr>
          <w:b/>
          <w:sz w:val="24"/>
          <w:szCs w:val="24"/>
        </w:rPr>
        <w:t>Β</w:t>
      </w:r>
      <w:r w:rsidRPr="00475F8D">
        <w:rPr>
          <w:b/>
          <w:sz w:val="24"/>
          <w:szCs w:val="24"/>
        </w:rPr>
        <w:t>/004</w:t>
      </w:r>
    </w:p>
    <w:p w14:paraId="6E485098" w14:textId="74EAA2A6" w:rsidR="00330227" w:rsidRPr="00475F8D" w:rsidRDefault="00330227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Αρ. Γ.Ε.ΜΗ. </w:t>
      </w:r>
      <w:r w:rsidRPr="00330227">
        <w:rPr>
          <w:b/>
          <w:sz w:val="24"/>
          <w:szCs w:val="24"/>
        </w:rPr>
        <w:t>123541507000</w:t>
      </w:r>
    </w:p>
    <w:p w14:paraId="0DC60B27" w14:textId="77777777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Φ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: 099362165</w:t>
      </w:r>
    </w:p>
    <w:p w14:paraId="02586BE6" w14:textId="6FC49D85" w:rsidR="004F6349" w:rsidRDefault="00620435" w:rsidP="00A63B2F">
      <w:pPr>
        <w:rPr>
          <w:b/>
          <w:sz w:val="24"/>
          <w:szCs w:val="24"/>
        </w:rPr>
      </w:pP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</w:p>
    <w:p w14:paraId="153015F2" w14:textId="77777777" w:rsidR="009968D7" w:rsidRDefault="009968D7" w:rsidP="00FD5B0B">
      <w:pPr>
        <w:rPr>
          <w:b/>
          <w:sz w:val="24"/>
          <w:szCs w:val="24"/>
        </w:rPr>
      </w:pPr>
    </w:p>
    <w:p w14:paraId="70C6B204" w14:textId="77777777" w:rsidR="004F6349" w:rsidRDefault="00043933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ΠΡΟΣΚΛΗΣΗ ΕΤΗΣΙΑΣ ΤΑΚΤΙΚΗΣ </w:t>
      </w:r>
      <w:r w:rsidR="004F6349">
        <w:rPr>
          <w:b/>
          <w:sz w:val="24"/>
          <w:szCs w:val="24"/>
        </w:rPr>
        <w:t xml:space="preserve"> ΓΕΝΙΚΗΣ ΣΥΝΕΛΕΥΣΗΣ ΤΩΝ ΜΕΤΟΧΩΝ ΤΗΣ ΕΤΑΙΡΙΑΣ ΜΕ ΤΗΝ ΕΠΩΝΥΜΙΑ&lt;&lt;ΕΠΕΝΔΥΤΙΚΗ ΑΣΠΡΟΠΥΡΓΟΥ ΑΝΩΝΥΜΗ ΕΤΑΙΡΙΑ ΤΕΧΝΙΚΩΝ ΕΡΓΩΝ&gt;&gt;(Α.Ε.Τ.Ε)</w:t>
      </w:r>
    </w:p>
    <w:p w14:paraId="11A830C7" w14:textId="77777777" w:rsidR="009968D7" w:rsidRDefault="009968D7" w:rsidP="00FD5B0B">
      <w:pPr>
        <w:rPr>
          <w:b/>
          <w:sz w:val="24"/>
          <w:szCs w:val="24"/>
        </w:rPr>
      </w:pPr>
    </w:p>
    <w:p w14:paraId="7C63F65D" w14:textId="4388479D" w:rsidR="00E61F1A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Κ</w:t>
      </w:r>
      <w:r w:rsidR="00043933">
        <w:rPr>
          <w:b/>
          <w:sz w:val="24"/>
          <w:szCs w:val="24"/>
        </w:rPr>
        <w:t xml:space="preserve">ατόπιν της από 11-ΑΥΓΟΥΣΤΟΥ </w:t>
      </w:r>
      <w:r w:rsidR="00E71C4E">
        <w:rPr>
          <w:b/>
          <w:sz w:val="24"/>
          <w:szCs w:val="24"/>
        </w:rPr>
        <w:t xml:space="preserve"> 202</w:t>
      </w:r>
      <w:r w:rsidR="000C48B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απόφασης Διοικητικού</w:t>
      </w:r>
      <w:r w:rsidR="00E71C4E">
        <w:rPr>
          <w:b/>
          <w:sz w:val="24"/>
          <w:szCs w:val="24"/>
        </w:rPr>
        <w:t xml:space="preserve"> </w:t>
      </w:r>
      <w:r w:rsidR="00043933">
        <w:rPr>
          <w:b/>
          <w:sz w:val="24"/>
          <w:szCs w:val="24"/>
        </w:rPr>
        <w:t>Συμβουλίου συγκαλείται η Ετήσια Τακτική</w:t>
      </w:r>
      <w:r w:rsidR="00E71C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Γενική Συνέλευση των Μετόχων </w:t>
      </w:r>
      <w:r w:rsidR="00DA01C7">
        <w:rPr>
          <w:b/>
          <w:sz w:val="24"/>
          <w:szCs w:val="24"/>
        </w:rPr>
        <w:t>της</w:t>
      </w:r>
      <w:r w:rsidR="00043933">
        <w:rPr>
          <w:b/>
          <w:sz w:val="24"/>
          <w:szCs w:val="24"/>
        </w:rPr>
        <w:t xml:space="preserve"> εταιρίας στις </w:t>
      </w:r>
      <w:r w:rsidR="000C48BE">
        <w:rPr>
          <w:b/>
          <w:sz w:val="24"/>
          <w:szCs w:val="24"/>
        </w:rPr>
        <w:t>09</w:t>
      </w:r>
      <w:r w:rsidR="00043933">
        <w:rPr>
          <w:b/>
          <w:sz w:val="24"/>
          <w:szCs w:val="24"/>
        </w:rPr>
        <w:t>-ΣΕΠΤΕΜΒΡΙΟΥ  202</w:t>
      </w:r>
      <w:r w:rsidR="000C48BE">
        <w:rPr>
          <w:b/>
          <w:sz w:val="24"/>
          <w:szCs w:val="24"/>
        </w:rPr>
        <w:t>2</w:t>
      </w:r>
      <w:r w:rsidR="00043933">
        <w:rPr>
          <w:b/>
          <w:sz w:val="24"/>
          <w:szCs w:val="24"/>
        </w:rPr>
        <w:t xml:space="preserve"> ημέρα Π</w:t>
      </w:r>
      <w:r w:rsidR="000C48BE">
        <w:rPr>
          <w:b/>
          <w:sz w:val="24"/>
          <w:szCs w:val="24"/>
        </w:rPr>
        <w:t>ΑΡΑΣΚΕΥΗ</w:t>
      </w:r>
      <w:r w:rsidR="00E71C4E">
        <w:rPr>
          <w:b/>
          <w:sz w:val="24"/>
          <w:szCs w:val="24"/>
        </w:rPr>
        <w:t xml:space="preserve"> </w:t>
      </w:r>
      <w:r w:rsidR="00043933">
        <w:rPr>
          <w:b/>
          <w:sz w:val="24"/>
          <w:szCs w:val="24"/>
        </w:rPr>
        <w:t xml:space="preserve"> και ώρα 10</w:t>
      </w:r>
      <w:r w:rsidR="00E61F1A">
        <w:rPr>
          <w:b/>
          <w:sz w:val="24"/>
          <w:szCs w:val="24"/>
        </w:rPr>
        <w:t>,00 μ.μ στα γραφεία ης εταιρίας όπου και η έδρα αυτής βρίσκεται ,στον Ασπρόπυργο, οδός ΑΓ. ΣΟΦΙΑΣ αριθ.15.</w:t>
      </w:r>
    </w:p>
    <w:p w14:paraId="21EF5735" w14:textId="77777777" w:rsidR="00E61F1A" w:rsidRDefault="00E61F1A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Με θέματα ημερήσιας διάταξης :</w:t>
      </w:r>
    </w:p>
    <w:p w14:paraId="75F144D2" w14:textId="7B3DA8F4" w:rsidR="00043933" w:rsidRDefault="00043933" w:rsidP="000439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ισολογισμού και οικονομικών καταστάσεων χρήσεως 202</w:t>
      </w:r>
      <w:r w:rsidR="000C48BE">
        <w:rPr>
          <w:b/>
          <w:sz w:val="24"/>
          <w:szCs w:val="24"/>
        </w:rPr>
        <w:t>1</w:t>
      </w:r>
      <w:r w:rsidR="00E86D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και προσαρτήματος.</w:t>
      </w:r>
    </w:p>
    <w:p w14:paraId="43EA31D0" w14:textId="78D9DE62" w:rsidR="00043933" w:rsidRDefault="00043933" w:rsidP="000439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εκθέσεως Διοικητικού Συμβουλίου 202</w:t>
      </w:r>
      <w:r w:rsidR="000C48BE">
        <w:rPr>
          <w:b/>
          <w:sz w:val="24"/>
          <w:szCs w:val="24"/>
        </w:rPr>
        <w:t>1</w:t>
      </w:r>
    </w:p>
    <w:p w14:paraId="0A85C66B" w14:textId="77777777" w:rsidR="00043933" w:rsidRDefault="00043933" w:rsidP="000439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Απαλλαγή του Διοικητικού Συμβουλίου της παρούσης χρήσεως από κάθε  ευθύνη αποζημιώσεως κλπ.</w:t>
      </w:r>
    </w:p>
    <w:p w14:paraId="49199FC8" w14:textId="77777777" w:rsidR="00043933" w:rsidRDefault="00043933" w:rsidP="000439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αποφάσεων  Διοικητικού Συμβουλίου που πάρθηκαν μέχρι της παρούσας Γενικής Συνέλευσης.</w:t>
      </w:r>
    </w:p>
    <w:p w14:paraId="77139C3C" w14:textId="77777777" w:rsidR="00043933" w:rsidRDefault="00043933" w:rsidP="000439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Αμοιβή μελών Διοικητικού Συμβουλίου</w:t>
      </w:r>
    </w:p>
    <w:p w14:paraId="1315EAC0" w14:textId="77777777" w:rsidR="00E86DC8" w:rsidRPr="00475F8D" w:rsidRDefault="00E86DC8" w:rsidP="000439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Διάφορα</w:t>
      </w:r>
    </w:p>
    <w:p w14:paraId="4ADB9154" w14:textId="77777777" w:rsidR="00475F8D" w:rsidRDefault="00475F8D" w:rsidP="00475F8D">
      <w:pPr>
        <w:pStyle w:val="a3"/>
        <w:rPr>
          <w:b/>
          <w:sz w:val="24"/>
          <w:szCs w:val="24"/>
          <w:lang w:val="en-US"/>
        </w:rPr>
      </w:pPr>
    </w:p>
    <w:p w14:paraId="64632B97" w14:textId="77777777" w:rsidR="00475F8D" w:rsidRDefault="00475F8D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Όποιος εκ των κυρίων μετόχων θέλει να μετάσχει της παρούσας Ετήσιας Τακτικής Γενικής  Συνέλευσης  πρέπει να καταθέσει τις Μετοχές του εις το Ταμείο </w:t>
      </w:r>
      <w:r>
        <w:rPr>
          <w:b/>
          <w:sz w:val="24"/>
          <w:szCs w:val="24"/>
        </w:rPr>
        <w:lastRenderedPageBreak/>
        <w:t xml:space="preserve">της εταιρίας ή εις το Ταμείο Παρακαταθηκών και Δανείων ή εις οιανδήποτε στην Ελλάδα Ανώνυμη Τραπεζική Εταιρία πέντε (5) τουλάχιστον ημέρες προ της ορισθείσας ,προσκομίζοντας το αποδεικτικό καταθέσεών των ή </w:t>
      </w:r>
      <w:r w:rsidR="00296A77">
        <w:rPr>
          <w:b/>
          <w:sz w:val="24"/>
          <w:szCs w:val="24"/>
        </w:rPr>
        <w:t>και ότι το καταστατικό αυτής και ο Νόμος ορίζει.</w:t>
      </w:r>
    </w:p>
    <w:p w14:paraId="4B8C2528" w14:textId="4C13C32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Σε περίπτωση μη επίτευξης της απαιτούμενης απαρτίας για τα θέματα της ημερήσιας διάταξης, οι μέτοχοι καλούνται </w:t>
      </w:r>
      <w:r w:rsidR="00252054">
        <w:rPr>
          <w:b/>
          <w:sz w:val="24"/>
          <w:szCs w:val="24"/>
        </w:rPr>
        <w:t>στις</w:t>
      </w:r>
      <w:r>
        <w:rPr>
          <w:b/>
          <w:sz w:val="24"/>
          <w:szCs w:val="24"/>
        </w:rPr>
        <w:t xml:space="preserve">  2</w:t>
      </w:r>
      <w:r w:rsidR="0025205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-ΣΕΠΤΕΜΒΡΙΟΥ 202</w:t>
      </w:r>
      <w:r w:rsidR="0025205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ημέρα Τρίτη και ώρα 10,00 π.μ στα γραφεία της εταιρίας στον Ασπρόπυργο Αττικής ,Αγ. Σοφίας αριθ. 15 σε Α΄ Επαναληπτική Γενική Συνέλευση.</w:t>
      </w:r>
    </w:p>
    <w:p w14:paraId="5A7A5F8C" w14:textId="16DF4A13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Σε περίπτωση μη επίτευξης της απαιτούμενης απαρτίας για τα θέματα της ημερήσιας διάταξης, οι μέτοχοι καλούνται </w:t>
      </w:r>
      <w:r w:rsidR="00252054">
        <w:rPr>
          <w:b/>
          <w:sz w:val="24"/>
          <w:szCs w:val="24"/>
        </w:rPr>
        <w:t>στις</w:t>
      </w:r>
      <w:r>
        <w:rPr>
          <w:b/>
          <w:sz w:val="24"/>
          <w:szCs w:val="24"/>
        </w:rPr>
        <w:t xml:space="preserve"> </w:t>
      </w:r>
      <w:r w:rsidR="00252054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-ΟΚΤΩΒΡΙΟΥ 202</w:t>
      </w:r>
      <w:r w:rsidR="0025205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ημέρα </w:t>
      </w:r>
      <w:r w:rsidR="00252054">
        <w:rPr>
          <w:b/>
          <w:sz w:val="24"/>
          <w:szCs w:val="24"/>
        </w:rPr>
        <w:t>ΣΑΒ</w:t>
      </w:r>
      <w:r w:rsidR="00AB23D7">
        <w:rPr>
          <w:b/>
          <w:sz w:val="24"/>
          <w:szCs w:val="24"/>
        </w:rPr>
        <w:t>Β</w:t>
      </w:r>
      <w:r w:rsidR="00252054">
        <w:rPr>
          <w:b/>
          <w:sz w:val="24"/>
          <w:szCs w:val="24"/>
        </w:rPr>
        <w:t>ΑΤΟ</w:t>
      </w:r>
      <w:r>
        <w:rPr>
          <w:b/>
          <w:sz w:val="24"/>
          <w:szCs w:val="24"/>
        </w:rPr>
        <w:t xml:space="preserve"> και ώρα 10,00 π.μ στα γραφεία της εταιρίας στον Ασπρόπυργο Αττικής  ,Αγ. Σοφίας 15 σε Β΄ Επαναληπτική Γενική Συνέλευση .</w:t>
      </w:r>
    </w:p>
    <w:p w14:paraId="424EBB1A" w14:textId="7594ED02" w:rsidR="009968D7" w:rsidRPr="0022391A" w:rsidRDefault="009968D7" w:rsidP="009C3D67">
      <w:pPr>
        <w:ind w:left="324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86DC8">
        <w:rPr>
          <w:b/>
          <w:sz w:val="24"/>
          <w:szCs w:val="24"/>
        </w:rPr>
        <w:t xml:space="preserve">           ΑΣΠΡΟΠΥΡΓΟΣ 11-8-202</w:t>
      </w:r>
      <w:r w:rsidR="000B2A0C">
        <w:rPr>
          <w:b/>
          <w:sz w:val="24"/>
          <w:szCs w:val="24"/>
        </w:rPr>
        <w:t>2</w:t>
      </w:r>
    </w:p>
    <w:p w14:paraId="616C9E79" w14:textId="77777777" w:rsidR="007C1C07" w:rsidRPr="0022391A" w:rsidRDefault="007C1C07" w:rsidP="0029256C">
      <w:pPr>
        <w:ind w:left="360"/>
        <w:rPr>
          <w:b/>
          <w:sz w:val="24"/>
          <w:szCs w:val="24"/>
        </w:rPr>
      </w:pPr>
    </w:p>
    <w:sectPr w:rsidR="007C1C07" w:rsidRPr="0022391A" w:rsidSect="001A3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7A1"/>
    <w:multiLevelType w:val="hybridMultilevel"/>
    <w:tmpl w:val="90D6F1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D1E"/>
    <w:multiLevelType w:val="hybridMultilevel"/>
    <w:tmpl w:val="3404C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8C9"/>
    <w:multiLevelType w:val="hybridMultilevel"/>
    <w:tmpl w:val="9DAEC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6622">
    <w:abstractNumId w:val="1"/>
  </w:num>
  <w:num w:numId="2" w16cid:durableId="1708211858">
    <w:abstractNumId w:val="2"/>
  </w:num>
  <w:num w:numId="3" w16cid:durableId="71127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35"/>
    <w:rsid w:val="00043933"/>
    <w:rsid w:val="000B2A0C"/>
    <w:rsid w:val="000C48BE"/>
    <w:rsid w:val="000C69CE"/>
    <w:rsid w:val="00141318"/>
    <w:rsid w:val="001A3EEC"/>
    <w:rsid w:val="001D6BBF"/>
    <w:rsid w:val="001E6DDA"/>
    <w:rsid w:val="0022391A"/>
    <w:rsid w:val="00252054"/>
    <w:rsid w:val="0029256C"/>
    <w:rsid w:val="00296A77"/>
    <w:rsid w:val="002E3C4C"/>
    <w:rsid w:val="003042DD"/>
    <w:rsid w:val="00330227"/>
    <w:rsid w:val="0036537A"/>
    <w:rsid w:val="0044066A"/>
    <w:rsid w:val="004567C3"/>
    <w:rsid w:val="00475F8D"/>
    <w:rsid w:val="004B1E39"/>
    <w:rsid w:val="004D3EA0"/>
    <w:rsid w:val="004F6349"/>
    <w:rsid w:val="00512D15"/>
    <w:rsid w:val="00600F71"/>
    <w:rsid w:val="00620435"/>
    <w:rsid w:val="0064502E"/>
    <w:rsid w:val="006907E6"/>
    <w:rsid w:val="00736B72"/>
    <w:rsid w:val="00770E56"/>
    <w:rsid w:val="007B5832"/>
    <w:rsid w:val="007B72F0"/>
    <w:rsid w:val="007C1C07"/>
    <w:rsid w:val="007D08B4"/>
    <w:rsid w:val="0082600D"/>
    <w:rsid w:val="00832E93"/>
    <w:rsid w:val="00851657"/>
    <w:rsid w:val="008B0BA8"/>
    <w:rsid w:val="009968D7"/>
    <w:rsid w:val="00997DF8"/>
    <w:rsid w:val="009A61AD"/>
    <w:rsid w:val="009C3D67"/>
    <w:rsid w:val="009D29F1"/>
    <w:rsid w:val="009E19DB"/>
    <w:rsid w:val="00A3725E"/>
    <w:rsid w:val="00A63B2F"/>
    <w:rsid w:val="00AB23D7"/>
    <w:rsid w:val="00AF04A7"/>
    <w:rsid w:val="00BB0022"/>
    <w:rsid w:val="00BD23C3"/>
    <w:rsid w:val="00C93F79"/>
    <w:rsid w:val="00DA01C7"/>
    <w:rsid w:val="00DD46FC"/>
    <w:rsid w:val="00E24B2F"/>
    <w:rsid w:val="00E54FFC"/>
    <w:rsid w:val="00E60A4C"/>
    <w:rsid w:val="00E61F1A"/>
    <w:rsid w:val="00E71C4E"/>
    <w:rsid w:val="00E86DC8"/>
    <w:rsid w:val="00EC761E"/>
    <w:rsid w:val="00F370F8"/>
    <w:rsid w:val="00F61A96"/>
    <w:rsid w:val="00FC4557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C554"/>
  <w15:docId w15:val="{2C6AB6C3-8E3B-40D2-91C4-3CC2CF3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Vaggelis Vlachos</cp:lastModifiedBy>
  <cp:revision>7</cp:revision>
  <cp:lastPrinted>2021-08-11T08:44:00Z</cp:lastPrinted>
  <dcterms:created xsi:type="dcterms:W3CDTF">2021-08-09T11:37:00Z</dcterms:created>
  <dcterms:modified xsi:type="dcterms:W3CDTF">2022-08-09T08:12:00Z</dcterms:modified>
</cp:coreProperties>
</file>