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55E3" w14:textId="77777777" w:rsidR="00620435" w:rsidRPr="00620435" w:rsidRDefault="00620435">
      <w:pPr>
        <w:rPr>
          <w:b/>
          <w:sz w:val="28"/>
          <w:szCs w:val="28"/>
        </w:rPr>
      </w:pPr>
      <w:r>
        <w:t xml:space="preserve">                               </w:t>
      </w:r>
      <w:r w:rsidRPr="00620435">
        <w:rPr>
          <w:b/>
          <w:sz w:val="28"/>
          <w:szCs w:val="28"/>
        </w:rPr>
        <w:t>ΕΠΕΝΔΥΤΙΚΗ ΑΣΠΡΟΠΥΡΓΟΥ ΑΝΩΝΥΜΗ ΕΤΑΙΡΙΑ</w:t>
      </w:r>
    </w:p>
    <w:p w14:paraId="58A6AAEC" w14:textId="77777777" w:rsidR="001A3EEC" w:rsidRDefault="00620435" w:rsidP="00620435">
      <w:pPr>
        <w:ind w:left="2160" w:firstLine="720"/>
        <w:rPr>
          <w:b/>
          <w:sz w:val="28"/>
          <w:szCs w:val="28"/>
        </w:rPr>
      </w:pPr>
      <w:r w:rsidRPr="00620435">
        <w:rPr>
          <w:b/>
          <w:sz w:val="28"/>
          <w:szCs w:val="28"/>
        </w:rPr>
        <w:t xml:space="preserve"> ΤΕΧΝΙΚΩΝ ΕΡΓΩΝ</w:t>
      </w:r>
    </w:p>
    <w:p w14:paraId="0CF80830" w14:textId="77777777" w:rsidR="00620435" w:rsidRDefault="00620435" w:rsidP="00620435">
      <w:pPr>
        <w:rPr>
          <w:b/>
          <w:sz w:val="24"/>
          <w:szCs w:val="24"/>
        </w:rPr>
      </w:pPr>
      <w:r w:rsidRPr="00620435">
        <w:rPr>
          <w:b/>
          <w:sz w:val="24"/>
          <w:szCs w:val="24"/>
        </w:rPr>
        <w:t>ΑΓ.ΣΟΦΙΑΣ</w:t>
      </w:r>
      <w:r>
        <w:rPr>
          <w:b/>
          <w:sz w:val="24"/>
          <w:szCs w:val="24"/>
        </w:rPr>
        <w:t xml:space="preserve"> 15 ΘΕΣΗ</w:t>
      </w:r>
      <w:r w:rsidR="004567C3">
        <w:rPr>
          <w:b/>
          <w:sz w:val="24"/>
          <w:szCs w:val="24"/>
        </w:rPr>
        <w:t xml:space="preserve"> 2 ΠΕΥΚΑ ΑΣΠΡΟΠΥΡΓΟΣ ΤΗΛ.210559</w:t>
      </w:r>
      <w:r w:rsidR="004567C3" w:rsidRPr="0014131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064-5 </w:t>
      </w:r>
      <w:r>
        <w:rPr>
          <w:b/>
          <w:sz w:val="24"/>
          <w:szCs w:val="24"/>
          <w:lang w:val="en-US"/>
        </w:rPr>
        <w:t>F</w:t>
      </w:r>
      <w:r w:rsidR="00BD23C3">
        <w:rPr>
          <w:b/>
          <w:sz w:val="24"/>
          <w:szCs w:val="24"/>
        </w:rPr>
        <w:t>ΑΧ210</w:t>
      </w:r>
      <w:r w:rsidR="00BD23C3" w:rsidRPr="00BD23C3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95066</w:t>
      </w:r>
    </w:p>
    <w:p w14:paraId="225ED4DC" w14:textId="77777777" w:rsid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ΚΙΝΗΤΑ:6972320452-6972440600</w:t>
      </w:r>
    </w:p>
    <w:p w14:paraId="2B18B0F9" w14:textId="77777777" w:rsidR="00620435" w:rsidRPr="00F46D90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</w:r>
      <w:r w:rsidR="00DD46FC">
        <w:rPr>
          <w:b/>
          <w:sz w:val="24"/>
          <w:szCs w:val="24"/>
        </w:rPr>
        <w:tab/>
        <w:t xml:space="preserve">ΑΣΠΡΟΠΥΡΓΟΣ </w:t>
      </w:r>
      <w:r w:rsidR="00681A46">
        <w:rPr>
          <w:b/>
          <w:sz w:val="24"/>
          <w:szCs w:val="24"/>
        </w:rPr>
        <w:t>2</w:t>
      </w:r>
      <w:r w:rsidR="00681A46" w:rsidRPr="00234F4F">
        <w:rPr>
          <w:b/>
          <w:sz w:val="24"/>
          <w:szCs w:val="24"/>
        </w:rPr>
        <w:t>0</w:t>
      </w:r>
      <w:r w:rsidR="00DD46FC" w:rsidRPr="00770E56">
        <w:rPr>
          <w:b/>
          <w:sz w:val="24"/>
          <w:szCs w:val="24"/>
        </w:rPr>
        <w:t>-</w:t>
      </w:r>
      <w:r w:rsidR="00997DF8">
        <w:rPr>
          <w:b/>
          <w:sz w:val="24"/>
          <w:szCs w:val="24"/>
        </w:rPr>
        <w:t>ΑΥΓΟΥΣΤΟΥ</w:t>
      </w:r>
      <w:r w:rsidR="00DA01C7">
        <w:rPr>
          <w:b/>
          <w:sz w:val="24"/>
          <w:szCs w:val="24"/>
        </w:rPr>
        <w:t xml:space="preserve"> 20</w:t>
      </w:r>
      <w:r w:rsidR="007B5832">
        <w:rPr>
          <w:b/>
          <w:sz w:val="24"/>
          <w:szCs w:val="24"/>
        </w:rPr>
        <w:t>2</w:t>
      </w:r>
      <w:r w:rsidR="00DD3E53" w:rsidRPr="00F46D90">
        <w:rPr>
          <w:b/>
          <w:sz w:val="24"/>
          <w:szCs w:val="24"/>
        </w:rPr>
        <w:t>5</w:t>
      </w:r>
    </w:p>
    <w:p w14:paraId="6D4A0B02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ΑΡ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Ε</w:t>
      </w:r>
      <w:r w:rsidRPr="00475F8D">
        <w:rPr>
          <w:b/>
          <w:sz w:val="24"/>
          <w:szCs w:val="24"/>
        </w:rPr>
        <w:t>:45147/03/</w:t>
      </w:r>
      <w:r>
        <w:rPr>
          <w:b/>
          <w:sz w:val="24"/>
          <w:szCs w:val="24"/>
        </w:rPr>
        <w:t>Β</w:t>
      </w:r>
      <w:r w:rsidRPr="00475F8D">
        <w:rPr>
          <w:b/>
          <w:sz w:val="24"/>
          <w:szCs w:val="24"/>
        </w:rPr>
        <w:t>/004</w:t>
      </w:r>
    </w:p>
    <w:p w14:paraId="4C9541AA" w14:textId="77777777" w:rsidR="00620435" w:rsidRPr="00475F8D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Φ</w:t>
      </w:r>
      <w:r w:rsidRPr="00475F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Μ</w:t>
      </w:r>
      <w:r w:rsidRPr="00475F8D">
        <w:rPr>
          <w:b/>
          <w:sz w:val="24"/>
          <w:szCs w:val="24"/>
        </w:rPr>
        <w:t>: 099362165</w:t>
      </w:r>
    </w:p>
    <w:p w14:paraId="1504ED01" w14:textId="77777777" w:rsidR="00620435" w:rsidRPr="00DD3E53" w:rsidRDefault="00620435" w:rsidP="00620435">
      <w:pPr>
        <w:rPr>
          <w:b/>
          <w:sz w:val="24"/>
          <w:szCs w:val="24"/>
        </w:rPr>
      </w:pP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 w:rsidRPr="00475F8D">
        <w:rPr>
          <w:b/>
          <w:sz w:val="24"/>
          <w:szCs w:val="24"/>
        </w:rPr>
        <w:tab/>
      </w:r>
      <w:r>
        <w:rPr>
          <w:b/>
          <w:sz w:val="24"/>
          <w:szCs w:val="24"/>
        </w:rPr>
        <w:t>ΠΡΑΚΤΙΚΟ</w:t>
      </w:r>
      <w:r w:rsidRPr="00997D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Δ</w:t>
      </w:r>
      <w:r w:rsidRPr="00997DF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Σ</w:t>
      </w:r>
      <w:r w:rsidRPr="00997DF8">
        <w:rPr>
          <w:b/>
          <w:sz w:val="24"/>
          <w:szCs w:val="24"/>
        </w:rPr>
        <w:t xml:space="preserve"> </w:t>
      </w:r>
      <w:r w:rsidR="00DD3E53">
        <w:rPr>
          <w:b/>
          <w:sz w:val="24"/>
          <w:szCs w:val="24"/>
        </w:rPr>
        <w:t>3</w:t>
      </w:r>
      <w:r w:rsidR="00DD3E53" w:rsidRPr="00DD3E53">
        <w:rPr>
          <w:b/>
          <w:sz w:val="24"/>
          <w:szCs w:val="24"/>
        </w:rPr>
        <w:t>17</w:t>
      </w:r>
      <w:r w:rsidR="007B5832" w:rsidRPr="00997DF8">
        <w:rPr>
          <w:b/>
          <w:sz w:val="24"/>
          <w:szCs w:val="24"/>
        </w:rPr>
        <w:t>/</w:t>
      </w:r>
      <w:r w:rsidR="00681A46">
        <w:rPr>
          <w:b/>
          <w:sz w:val="24"/>
          <w:szCs w:val="24"/>
        </w:rPr>
        <w:t>2</w:t>
      </w:r>
      <w:r w:rsidR="00681A46" w:rsidRPr="00681A46">
        <w:rPr>
          <w:b/>
          <w:sz w:val="24"/>
          <w:szCs w:val="24"/>
        </w:rPr>
        <w:t>0</w:t>
      </w:r>
      <w:r w:rsidR="007E5600" w:rsidRPr="007E5600">
        <w:rPr>
          <w:b/>
          <w:sz w:val="24"/>
          <w:szCs w:val="24"/>
        </w:rPr>
        <w:t>-8</w:t>
      </w:r>
      <w:r w:rsidR="00DA01C7" w:rsidRPr="00997DF8">
        <w:rPr>
          <w:b/>
          <w:sz w:val="24"/>
          <w:szCs w:val="24"/>
        </w:rPr>
        <w:t>-20</w:t>
      </w:r>
      <w:r w:rsidR="007E5600">
        <w:rPr>
          <w:b/>
          <w:sz w:val="24"/>
          <w:szCs w:val="24"/>
        </w:rPr>
        <w:t>2</w:t>
      </w:r>
      <w:r w:rsidR="00DD3E53" w:rsidRPr="00DD3E53">
        <w:rPr>
          <w:b/>
          <w:sz w:val="24"/>
          <w:szCs w:val="24"/>
        </w:rPr>
        <w:t>5</w:t>
      </w:r>
    </w:p>
    <w:p w14:paraId="7904F575" w14:textId="77777777" w:rsidR="00FD5B0B" w:rsidRDefault="00FD5B0B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Σήμερα στον Α</w:t>
      </w:r>
      <w:r w:rsidR="007B5832">
        <w:rPr>
          <w:b/>
          <w:sz w:val="24"/>
          <w:szCs w:val="24"/>
        </w:rPr>
        <w:t xml:space="preserve">σπρόπυργο την </w:t>
      </w:r>
      <w:r w:rsidR="00681A46">
        <w:rPr>
          <w:b/>
          <w:sz w:val="24"/>
          <w:szCs w:val="24"/>
        </w:rPr>
        <w:t>2</w:t>
      </w:r>
      <w:r w:rsidR="00681A46" w:rsidRPr="00681A46">
        <w:rPr>
          <w:b/>
          <w:sz w:val="24"/>
          <w:szCs w:val="24"/>
        </w:rPr>
        <w:t>0</w:t>
      </w:r>
      <w:r w:rsidR="00997DF8">
        <w:rPr>
          <w:b/>
          <w:sz w:val="24"/>
          <w:szCs w:val="24"/>
        </w:rPr>
        <w:t xml:space="preserve">-ΑΥΓΟΥΣΤΟΥ </w:t>
      </w:r>
      <w:r w:rsidR="00DA01C7">
        <w:rPr>
          <w:b/>
          <w:sz w:val="24"/>
          <w:szCs w:val="24"/>
        </w:rPr>
        <w:t xml:space="preserve">  20</w:t>
      </w:r>
      <w:r w:rsidR="007B5832">
        <w:rPr>
          <w:b/>
          <w:sz w:val="24"/>
          <w:szCs w:val="24"/>
        </w:rPr>
        <w:t>2</w:t>
      </w:r>
      <w:r w:rsidR="00DD3E53" w:rsidRPr="00DD3E53">
        <w:rPr>
          <w:b/>
          <w:sz w:val="24"/>
          <w:szCs w:val="24"/>
        </w:rPr>
        <w:t>5</w:t>
      </w:r>
      <w:r w:rsidR="00E01EA0">
        <w:rPr>
          <w:b/>
          <w:sz w:val="24"/>
          <w:szCs w:val="24"/>
        </w:rPr>
        <w:t xml:space="preserve"> ημέρα </w:t>
      </w:r>
      <w:r w:rsidR="00681A46">
        <w:rPr>
          <w:b/>
          <w:sz w:val="24"/>
          <w:szCs w:val="24"/>
        </w:rPr>
        <w:t>ΤΕΤΑΡΤΗ</w:t>
      </w:r>
      <w:r w:rsidR="00DD3E53" w:rsidRPr="00DD3E53">
        <w:rPr>
          <w:b/>
          <w:sz w:val="24"/>
          <w:szCs w:val="24"/>
        </w:rPr>
        <w:t xml:space="preserve"> </w:t>
      </w:r>
      <w:r w:rsidR="00141318">
        <w:rPr>
          <w:b/>
          <w:sz w:val="24"/>
          <w:szCs w:val="24"/>
        </w:rPr>
        <w:t xml:space="preserve"> και ώρα 1</w:t>
      </w:r>
      <w:r w:rsidR="00F61A96">
        <w:rPr>
          <w:b/>
          <w:sz w:val="24"/>
          <w:szCs w:val="24"/>
        </w:rPr>
        <w:t>1,00 π</w:t>
      </w:r>
      <w:r>
        <w:rPr>
          <w:b/>
          <w:sz w:val="24"/>
          <w:szCs w:val="24"/>
        </w:rPr>
        <w:t>.μ στα γραφεία της εταιρίας μας, στην οδό ΑΓ.ΣΟΦΙΑΣ αριθ. 15 ,θέση 2 πεύκα Ασπρόπυργος όπου και η έδρα αυτής βρίσκεται ,συνήλθε δυνάμενο να συνεδριάζει εγκύρως το</w:t>
      </w:r>
      <w:r w:rsidR="007B5832">
        <w:rPr>
          <w:b/>
          <w:sz w:val="24"/>
          <w:szCs w:val="24"/>
        </w:rPr>
        <w:t xml:space="preserve"> Διοικητικό Συμβούλιο σε τακτική </w:t>
      </w:r>
      <w:r>
        <w:rPr>
          <w:b/>
          <w:sz w:val="24"/>
          <w:szCs w:val="24"/>
        </w:rPr>
        <w:t xml:space="preserve"> Συνεδρίαση μετά από πρόσκληση του Προέδρου κ. ΙΩΑΝΝΗ ΞΑΝΘΑΚΟΥ.</w:t>
      </w:r>
    </w:p>
    <w:p w14:paraId="4E498F40" w14:textId="77777777" w:rsidR="00FD5B0B" w:rsidRDefault="00FD5B0B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Στη συνεδρίαση αυτή παραβρέθηκαν οι παρακάτω σύμβουλοι:</w:t>
      </w:r>
    </w:p>
    <w:p w14:paraId="77096CED" w14:textId="77777777" w:rsidR="00FD5B0B" w:rsidRDefault="00FD5B0B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ΞΑΝΘΑΚΟΣ ΙΩΑΝΝΗΣ</w:t>
      </w:r>
    </w:p>
    <w:p w14:paraId="3FA4C8C4" w14:textId="77777777" w:rsidR="00FD5B0B" w:rsidRDefault="00FD5B0B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ΤΡΙΓΩΝΗΣ ΔΗΜΗΤΡΙΟΣ</w:t>
      </w:r>
    </w:p>
    <w:p w14:paraId="2FB6ED08" w14:textId="77777777" w:rsidR="00FD5B0B" w:rsidRDefault="002E3C4C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ΣΧΟΙΝΑΣ ΑΝΤΩΝΙΟΣ</w:t>
      </w:r>
    </w:p>
    <w:p w14:paraId="17B01FFB" w14:textId="77777777" w:rsidR="00FD5B0B" w:rsidRDefault="002E3C4C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ΣΤΡΙΓΓΑΡΗΣ ΣΤΑΜΑΤΙΟΣ</w:t>
      </w:r>
    </w:p>
    <w:p w14:paraId="5AC78C04" w14:textId="77777777" w:rsidR="00FD5B0B" w:rsidRDefault="002E3C4C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ΦΑΣΟΗΣ ΓΡΗΓΟΡΙΟΣ</w:t>
      </w:r>
    </w:p>
    <w:p w14:paraId="34535942" w14:textId="77777777" w:rsidR="00FD5B0B" w:rsidRDefault="002E3C4C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ΠΕΠΠΑΣ ΑΓΓΕΛΟΣ</w:t>
      </w:r>
    </w:p>
    <w:p w14:paraId="7C9410B7" w14:textId="77777777" w:rsidR="00FD5B0B" w:rsidRDefault="002E3C4C" w:rsidP="00FD5B0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ΝΤΟΝΤΟΣ ΔΗΜΗΤΡΙΟΣ</w:t>
      </w:r>
    </w:p>
    <w:p w14:paraId="57523138" w14:textId="77777777" w:rsidR="00FD5B0B" w:rsidRDefault="00FD5B0B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Το</w:t>
      </w:r>
      <w:r w:rsidR="0022391A">
        <w:rPr>
          <w:b/>
          <w:sz w:val="24"/>
          <w:szCs w:val="24"/>
        </w:rPr>
        <w:t xml:space="preserve"> Διοικητικό </w:t>
      </w:r>
      <w:r>
        <w:rPr>
          <w:b/>
          <w:sz w:val="24"/>
          <w:szCs w:val="24"/>
        </w:rPr>
        <w:t xml:space="preserve"> Συμβούλιο συνεδριάζει εγκύρως σύμφωνα με τον Νόμο και το Καταστατικό της εταιρίας και συζήτησε τα παρακάτω θέματα :</w:t>
      </w:r>
    </w:p>
    <w:p w14:paraId="07370B30" w14:textId="77777777" w:rsidR="004F6349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ΘΕΜΑ 1</w:t>
      </w:r>
      <w:r w:rsidRPr="004F6349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>: Πρ</w:t>
      </w:r>
      <w:r w:rsidR="00997DF8">
        <w:rPr>
          <w:b/>
          <w:sz w:val="24"/>
          <w:szCs w:val="24"/>
        </w:rPr>
        <w:t xml:space="preserve">οσδιορισμός της </w:t>
      </w:r>
      <w:r w:rsidR="00043933">
        <w:rPr>
          <w:b/>
          <w:sz w:val="24"/>
          <w:szCs w:val="24"/>
        </w:rPr>
        <w:t xml:space="preserve"> Ετήσιας </w:t>
      </w:r>
      <w:r w:rsidR="00997DF8">
        <w:rPr>
          <w:b/>
          <w:sz w:val="24"/>
          <w:szCs w:val="24"/>
        </w:rPr>
        <w:t>Τακτικής</w:t>
      </w:r>
      <w:r>
        <w:rPr>
          <w:b/>
          <w:sz w:val="24"/>
          <w:szCs w:val="24"/>
        </w:rPr>
        <w:t xml:space="preserve"> Γενικής Συνέλευσης των Μετόχων  της Εταιρίας.</w:t>
      </w:r>
    </w:p>
    <w:p w14:paraId="65B4DBBE" w14:textId="77777777" w:rsidR="00043933" w:rsidRDefault="00043933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ΘΕΜΑ 2</w:t>
      </w:r>
      <w:r w:rsidRPr="00043933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>: ΔΙΑΦΟΡΑ</w:t>
      </w:r>
    </w:p>
    <w:p w14:paraId="665F07C6" w14:textId="77777777" w:rsidR="004F6349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Ο Πρόεδρος και Δ/ΝΩΝ Σύμβουλος κ. ΙΩΑΝΝΗΣ ΞΑΝΘΑΚΟΣ  κηρύσσει την έναρξη της συνεδρίασης με το πρώτο</w:t>
      </w:r>
      <w:r w:rsidR="00997D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θέμα της ημερήσιας διάταξης που αφορά τον π</w:t>
      </w:r>
      <w:r w:rsidR="00F61A96">
        <w:rPr>
          <w:b/>
          <w:sz w:val="24"/>
          <w:szCs w:val="24"/>
        </w:rPr>
        <w:t xml:space="preserve">ροσδιορισμό </w:t>
      </w:r>
      <w:r w:rsidR="00997DF8">
        <w:rPr>
          <w:b/>
          <w:sz w:val="24"/>
          <w:szCs w:val="24"/>
        </w:rPr>
        <w:t xml:space="preserve">της ΕΤΗΣΙΑΣ ΤΑΚΤΙΚΗΣ </w:t>
      </w:r>
      <w:r>
        <w:rPr>
          <w:b/>
          <w:sz w:val="24"/>
          <w:szCs w:val="24"/>
        </w:rPr>
        <w:t xml:space="preserve"> ΓΕΝΙΚΗΣ ΣΥΝΕΛΕΥΣΗΣ ΤΩΝ ΜΕΤΟΧΩΝ της εταιρίας με την επωνυμία &lt;&lt;ΕΠΕΝΔΥΤΙΚΗ ΑΣΠΡΟΠΥΡΓΟΥ ΑΝΩΝΥΜΗ ΕΤΑΙΡΙΑ ΤΕΧΝΙΚΩΝ ΕΡΓΩΝ&gt;&gt;.</w:t>
      </w:r>
    </w:p>
    <w:p w14:paraId="66BA2B84" w14:textId="77777777" w:rsidR="004F6349" w:rsidRPr="007D08B4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Ο  Πρόεδρ</w:t>
      </w:r>
      <w:r w:rsidR="007D08B4">
        <w:rPr>
          <w:b/>
          <w:sz w:val="24"/>
          <w:szCs w:val="24"/>
        </w:rPr>
        <w:t xml:space="preserve">ος προτείνει ως ημερομηνία την </w:t>
      </w:r>
      <w:r w:rsidR="00681A46">
        <w:rPr>
          <w:b/>
          <w:sz w:val="24"/>
          <w:szCs w:val="24"/>
        </w:rPr>
        <w:t>10</w:t>
      </w:r>
      <w:r w:rsidR="000E455F">
        <w:rPr>
          <w:b/>
          <w:sz w:val="24"/>
          <w:szCs w:val="24"/>
        </w:rPr>
        <w:t xml:space="preserve"> ΣΕΠΤΕΜΒΡΙΟΥ</w:t>
      </w:r>
      <w:r w:rsidR="007E5600">
        <w:rPr>
          <w:b/>
          <w:sz w:val="24"/>
          <w:szCs w:val="24"/>
        </w:rPr>
        <w:t xml:space="preserve"> 202</w:t>
      </w:r>
      <w:r w:rsidR="00DD3E53" w:rsidRPr="00DD3E53">
        <w:rPr>
          <w:b/>
          <w:sz w:val="24"/>
          <w:szCs w:val="24"/>
        </w:rPr>
        <w:t>5</w:t>
      </w:r>
      <w:r w:rsidR="00DD3E53">
        <w:rPr>
          <w:b/>
          <w:sz w:val="24"/>
          <w:szCs w:val="24"/>
        </w:rPr>
        <w:t xml:space="preserve"> ημέρα </w:t>
      </w:r>
      <w:r w:rsidR="00681A46">
        <w:rPr>
          <w:b/>
          <w:sz w:val="24"/>
          <w:szCs w:val="24"/>
        </w:rPr>
        <w:t>ΤΕΤΑΡΤΗ</w:t>
      </w:r>
      <w:r w:rsidR="000E455F">
        <w:rPr>
          <w:b/>
          <w:sz w:val="24"/>
          <w:szCs w:val="24"/>
        </w:rPr>
        <w:t xml:space="preserve"> </w:t>
      </w:r>
      <w:r w:rsidR="00681A46">
        <w:rPr>
          <w:b/>
          <w:sz w:val="24"/>
          <w:szCs w:val="24"/>
        </w:rPr>
        <w:t xml:space="preserve"> και ώρα  16,00 μμ(τέσσερις το απόγευμα).</w:t>
      </w:r>
    </w:p>
    <w:p w14:paraId="0F245912" w14:textId="77777777" w:rsidR="004F6349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Όλοι οι παρευρισκόμενοι συμφωνούν στην πρόταση του Προέδρου και αποφασίζουν ομόφωνα για την ημερομηνία πραγ</w:t>
      </w:r>
      <w:r w:rsidR="00F61A96">
        <w:rPr>
          <w:b/>
          <w:sz w:val="24"/>
          <w:szCs w:val="24"/>
        </w:rPr>
        <w:t xml:space="preserve">ματοποίησης </w:t>
      </w:r>
      <w:r w:rsidR="00043933">
        <w:rPr>
          <w:b/>
          <w:sz w:val="24"/>
          <w:szCs w:val="24"/>
        </w:rPr>
        <w:t xml:space="preserve">της Ετήσιας Τακτικής   Γενικής Συνέλευσης </w:t>
      </w:r>
      <w:r w:rsidR="00F61A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των Μετόχων της εταιρίας καθώς και για την Πρόσκληση αυτής ως εξής:</w:t>
      </w:r>
    </w:p>
    <w:p w14:paraId="0079D385" w14:textId="77777777" w:rsidR="009968D7" w:rsidRDefault="009968D7" w:rsidP="00FD5B0B">
      <w:pPr>
        <w:rPr>
          <w:b/>
          <w:sz w:val="24"/>
          <w:szCs w:val="24"/>
        </w:rPr>
      </w:pPr>
    </w:p>
    <w:p w14:paraId="5CB44FD5" w14:textId="77777777" w:rsidR="004F6349" w:rsidRDefault="00043933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ΠΡΟΣΚΛΗΣΗ ΕΤΗΣΙΑΣ ΤΑΚΤΙΚΗΣ </w:t>
      </w:r>
      <w:r w:rsidR="004F6349">
        <w:rPr>
          <w:b/>
          <w:sz w:val="24"/>
          <w:szCs w:val="24"/>
        </w:rPr>
        <w:t xml:space="preserve"> ΓΕΝΙΚΗΣ ΣΥΝΕΛΕΥΣΗΣ ΤΩΝ ΜΕΤΟΧΩΝ ΤΗΣ ΕΤΑΙΡΙΑΣ ΜΕ ΤΗΝ ΕΠΩΝΥΜΙΑ&lt;&lt;ΕΠΕΝΔΥΤΙΚΗ ΑΣΠΡΟΠΥΡΓΟΥ ΑΝΩΝΥΜΗ ΕΤΑΙΡΙΑ ΤΕΧΝΙΚΩΝ ΕΡΓΩΝ&gt;&gt;(Α.Ε.Τ.Ε)</w:t>
      </w:r>
    </w:p>
    <w:p w14:paraId="0C679944" w14:textId="77777777" w:rsidR="009968D7" w:rsidRDefault="009968D7" w:rsidP="00FD5B0B">
      <w:pPr>
        <w:rPr>
          <w:b/>
          <w:sz w:val="24"/>
          <w:szCs w:val="24"/>
        </w:rPr>
      </w:pPr>
    </w:p>
    <w:p w14:paraId="7D6F8072" w14:textId="0D59F6D2" w:rsidR="00E61F1A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Κ</w:t>
      </w:r>
      <w:r w:rsidR="00681A46">
        <w:rPr>
          <w:b/>
          <w:sz w:val="24"/>
          <w:szCs w:val="24"/>
        </w:rPr>
        <w:t>ατόπιν της από 20</w:t>
      </w:r>
      <w:r w:rsidR="00043933">
        <w:rPr>
          <w:b/>
          <w:sz w:val="24"/>
          <w:szCs w:val="24"/>
        </w:rPr>
        <w:t xml:space="preserve">-ΑΥΓΟΥΣΤΟΥ </w:t>
      </w:r>
      <w:r w:rsidR="007E5600">
        <w:rPr>
          <w:b/>
          <w:sz w:val="24"/>
          <w:szCs w:val="24"/>
        </w:rPr>
        <w:t xml:space="preserve"> 202</w:t>
      </w:r>
      <w:r w:rsidR="00C36AE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απόφασης Διοικητικού</w:t>
      </w:r>
      <w:r w:rsidR="00E71C4E">
        <w:rPr>
          <w:b/>
          <w:sz w:val="24"/>
          <w:szCs w:val="24"/>
        </w:rPr>
        <w:t xml:space="preserve"> </w:t>
      </w:r>
      <w:r w:rsidR="00043933">
        <w:rPr>
          <w:b/>
          <w:sz w:val="24"/>
          <w:szCs w:val="24"/>
        </w:rPr>
        <w:t>Συμβουλίου συγκαλείται η Ετήσια Τακτική</w:t>
      </w:r>
      <w:r w:rsidR="00E71C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Γενική Συνέλευση των Μετόχων </w:t>
      </w:r>
      <w:r w:rsidR="00DA01C7">
        <w:rPr>
          <w:b/>
          <w:sz w:val="24"/>
          <w:szCs w:val="24"/>
        </w:rPr>
        <w:t>της</w:t>
      </w:r>
      <w:r w:rsidR="00043933">
        <w:rPr>
          <w:b/>
          <w:sz w:val="24"/>
          <w:szCs w:val="24"/>
        </w:rPr>
        <w:t xml:space="preserve"> ε</w:t>
      </w:r>
      <w:r w:rsidR="00681A46">
        <w:rPr>
          <w:b/>
          <w:sz w:val="24"/>
          <w:szCs w:val="24"/>
        </w:rPr>
        <w:t>ταιρίας στις 10</w:t>
      </w:r>
      <w:r w:rsidR="000E455F">
        <w:rPr>
          <w:b/>
          <w:sz w:val="24"/>
          <w:szCs w:val="24"/>
        </w:rPr>
        <w:t xml:space="preserve"> ΣΕΠΤΕΜΒΡΙΟΥ</w:t>
      </w:r>
      <w:r w:rsidR="007E5600">
        <w:rPr>
          <w:b/>
          <w:sz w:val="24"/>
          <w:szCs w:val="24"/>
        </w:rPr>
        <w:t xml:space="preserve">  202</w:t>
      </w:r>
      <w:r w:rsidR="00681A46">
        <w:rPr>
          <w:b/>
          <w:sz w:val="24"/>
          <w:szCs w:val="24"/>
        </w:rPr>
        <w:t>5 ημέρα ΤΕΤΑΡΤΗ</w:t>
      </w:r>
      <w:r w:rsidR="00E71C4E">
        <w:rPr>
          <w:b/>
          <w:sz w:val="24"/>
          <w:szCs w:val="24"/>
        </w:rPr>
        <w:t xml:space="preserve"> </w:t>
      </w:r>
      <w:r w:rsidR="00681A46">
        <w:rPr>
          <w:b/>
          <w:sz w:val="24"/>
          <w:szCs w:val="24"/>
        </w:rPr>
        <w:t xml:space="preserve"> και ώρα 16,00 μ</w:t>
      </w:r>
      <w:r w:rsidR="00E61F1A">
        <w:rPr>
          <w:b/>
          <w:sz w:val="24"/>
          <w:szCs w:val="24"/>
        </w:rPr>
        <w:t xml:space="preserve">.μ στα γραφεία </w:t>
      </w:r>
      <w:r w:rsidR="00234F4F">
        <w:rPr>
          <w:b/>
          <w:sz w:val="24"/>
          <w:szCs w:val="24"/>
        </w:rPr>
        <w:t>τ</w:t>
      </w:r>
      <w:r w:rsidR="00E61F1A">
        <w:rPr>
          <w:b/>
          <w:sz w:val="24"/>
          <w:szCs w:val="24"/>
        </w:rPr>
        <w:t>ης εταιρίας όπου και η έδρα αυτής βρίσκεται ,στον Ασπρόπυργο, οδός ΑΓ. ΣΟΦΙΑΣ αριθ.15.</w:t>
      </w:r>
    </w:p>
    <w:p w14:paraId="399F7ED7" w14:textId="77777777" w:rsidR="00E61F1A" w:rsidRDefault="00E61F1A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Με θέματα ημερήσιας διάταξης :</w:t>
      </w:r>
    </w:p>
    <w:p w14:paraId="36D1C776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1)</w:t>
      </w:r>
      <w:r w:rsidR="00043933" w:rsidRPr="007E5600">
        <w:rPr>
          <w:b/>
          <w:sz w:val="24"/>
          <w:szCs w:val="24"/>
        </w:rPr>
        <w:t>Έγκριση ισολογισμού και οικονομικών καταστάσεων χρήσεως 20</w:t>
      </w:r>
      <w:r w:rsidR="00C36AE3">
        <w:rPr>
          <w:b/>
          <w:sz w:val="24"/>
          <w:szCs w:val="24"/>
        </w:rPr>
        <w:t>24</w:t>
      </w:r>
      <w:r w:rsidR="00E86DC8" w:rsidRPr="007E5600">
        <w:rPr>
          <w:b/>
          <w:sz w:val="24"/>
          <w:szCs w:val="24"/>
        </w:rPr>
        <w:t xml:space="preserve"> </w:t>
      </w:r>
      <w:r w:rsidR="00043933" w:rsidRPr="007E5600">
        <w:rPr>
          <w:b/>
          <w:sz w:val="24"/>
          <w:szCs w:val="24"/>
        </w:rPr>
        <w:t>και προσαρτήματος.</w:t>
      </w:r>
    </w:p>
    <w:p w14:paraId="28DDCD0A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2)</w:t>
      </w:r>
      <w:r w:rsidR="00043933" w:rsidRPr="007E5600">
        <w:rPr>
          <w:b/>
          <w:sz w:val="24"/>
          <w:szCs w:val="24"/>
        </w:rPr>
        <w:t>Έγκριση εκθέ</w:t>
      </w:r>
      <w:r w:rsidR="00C36AE3">
        <w:rPr>
          <w:b/>
          <w:sz w:val="24"/>
          <w:szCs w:val="24"/>
        </w:rPr>
        <w:t>σεως Διοικητικού Συμβουλίου 2024</w:t>
      </w:r>
    </w:p>
    <w:p w14:paraId="600FC3EF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>3)</w:t>
      </w:r>
      <w:r w:rsidR="00043933" w:rsidRPr="007E5600">
        <w:rPr>
          <w:b/>
          <w:sz w:val="24"/>
          <w:szCs w:val="24"/>
        </w:rPr>
        <w:t>Απαλλαγή του Διοικητικού Συμβουλίου της παρούσης χρήσεως από κάθε  ευθύνη αποζημιώσεως κλπ.</w:t>
      </w:r>
    </w:p>
    <w:p w14:paraId="57DC96B8" w14:textId="77777777" w:rsidR="00043933" w:rsidRPr="007E5600" w:rsidRDefault="007E5600" w:rsidP="007E5600">
      <w:pPr>
        <w:rPr>
          <w:b/>
          <w:sz w:val="24"/>
          <w:szCs w:val="24"/>
        </w:rPr>
      </w:pPr>
      <w:r w:rsidRPr="007E5600">
        <w:rPr>
          <w:b/>
          <w:sz w:val="24"/>
          <w:szCs w:val="24"/>
        </w:rPr>
        <w:t xml:space="preserve"> 4)</w:t>
      </w:r>
      <w:r w:rsidR="00043933" w:rsidRPr="007E5600">
        <w:rPr>
          <w:b/>
          <w:sz w:val="24"/>
          <w:szCs w:val="24"/>
        </w:rPr>
        <w:t>Έγκριση αποφάσεων  Διοικητικού Συμβουλίου που πάρθηκαν μέχρι της παρούσας Γενικής Συνέλευσης.</w:t>
      </w:r>
    </w:p>
    <w:p w14:paraId="448EE417" w14:textId="77777777" w:rsidR="00043933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5)</w:t>
      </w:r>
      <w:r w:rsidR="00043933" w:rsidRPr="007E5600">
        <w:rPr>
          <w:b/>
          <w:sz w:val="24"/>
          <w:szCs w:val="24"/>
        </w:rPr>
        <w:t>Αμοιβή μελών Διοικητικού Συμβουλίου</w:t>
      </w:r>
    </w:p>
    <w:p w14:paraId="38D118A1" w14:textId="77777777" w:rsidR="00E86DC8" w:rsidRPr="007E5600" w:rsidRDefault="007E5600" w:rsidP="007E5600">
      <w:pPr>
        <w:rPr>
          <w:b/>
          <w:sz w:val="24"/>
          <w:szCs w:val="24"/>
        </w:rPr>
      </w:pPr>
      <w:r w:rsidRPr="000E455F">
        <w:rPr>
          <w:b/>
          <w:sz w:val="24"/>
          <w:szCs w:val="24"/>
        </w:rPr>
        <w:t>6)</w:t>
      </w:r>
      <w:r w:rsidR="00E86DC8" w:rsidRPr="007E5600">
        <w:rPr>
          <w:b/>
          <w:sz w:val="24"/>
          <w:szCs w:val="24"/>
        </w:rPr>
        <w:t>Διάφορα</w:t>
      </w:r>
    </w:p>
    <w:p w14:paraId="48AA9CE6" w14:textId="77777777" w:rsidR="00475F8D" w:rsidRPr="000E455F" w:rsidRDefault="00475F8D" w:rsidP="00475F8D">
      <w:pPr>
        <w:pStyle w:val="a3"/>
        <w:rPr>
          <w:b/>
          <w:sz w:val="24"/>
          <w:szCs w:val="24"/>
        </w:rPr>
      </w:pPr>
    </w:p>
    <w:p w14:paraId="5451F72C" w14:textId="77777777" w:rsidR="00475F8D" w:rsidRDefault="00475F8D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Όποιος εκ των κυρίων μετόχων θέλει να μετάσχει της παρούσας Ετήσιας Τακτικής Γενικής  Συνέλευσης 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(5) τουλάχιστον ημέρες προ της ορισθείσας ,προσκομίζοντας το αποδεικτικό καταθέσεών των ή </w:t>
      </w:r>
      <w:r w:rsidR="00296A77">
        <w:rPr>
          <w:b/>
          <w:sz w:val="24"/>
          <w:szCs w:val="24"/>
        </w:rPr>
        <w:t>και ότι το καταστατικό αυτής και ο Νόμος ορίζει.</w:t>
      </w:r>
    </w:p>
    <w:p w14:paraId="67844818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Σε περίπτωση μη επίτευξης της απαιτούμενης απαρτίας για τα θέματα της ημερήσιας διάταξ</w:t>
      </w:r>
      <w:r w:rsidR="000E455F">
        <w:rPr>
          <w:b/>
          <w:sz w:val="24"/>
          <w:szCs w:val="24"/>
        </w:rPr>
        <w:t xml:space="preserve">ης, οι μέτοχοι </w:t>
      </w:r>
      <w:r w:rsidR="001605D7">
        <w:rPr>
          <w:b/>
          <w:sz w:val="24"/>
          <w:szCs w:val="24"/>
        </w:rPr>
        <w:t>καλο</w:t>
      </w:r>
      <w:r w:rsidR="00681A46">
        <w:rPr>
          <w:b/>
          <w:sz w:val="24"/>
          <w:szCs w:val="24"/>
        </w:rPr>
        <w:t>ύνται την  30 ΣΕΠΤΕΜΒΡΙΟΥ 2025 ημέρα ΤΡΙΤΗ</w:t>
      </w:r>
      <w:r>
        <w:rPr>
          <w:b/>
          <w:sz w:val="24"/>
          <w:szCs w:val="24"/>
        </w:rPr>
        <w:t xml:space="preserve"> και ώρα 10,00 π.μ στα γραφεία της εταιρίας στον Ασπρόπυργο Αττικής ,Αγ. Σοφίας αριθ. 15 σε Α΄ Επαναληπτική Γενική Συνέλευση.</w:t>
      </w:r>
    </w:p>
    <w:p w14:paraId="58CEBD40" w14:textId="77777777" w:rsidR="00296A77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Σε περίπτωση μη επίτευξης της απαιτούμενης απαρτίας για τα θέματα της ημερήσιας διάτα</w:t>
      </w:r>
      <w:r w:rsidR="00681A46">
        <w:rPr>
          <w:b/>
          <w:sz w:val="24"/>
          <w:szCs w:val="24"/>
        </w:rPr>
        <w:t>ξης, οι μέτοχοι καλούνται την 20</w:t>
      </w:r>
      <w:r w:rsidR="00C36AE3">
        <w:rPr>
          <w:b/>
          <w:sz w:val="24"/>
          <w:szCs w:val="24"/>
        </w:rPr>
        <w:t>-ΟΚΤΩΒΡΙΟΥ 2025</w:t>
      </w:r>
      <w:r w:rsidR="001605D7">
        <w:rPr>
          <w:b/>
          <w:sz w:val="24"/>
          <w:szCs w:val="24"/>
        </w:rPr>
        <w:t xml:space="preserve">  ημέρα ΔΕΥΤΕΡΑ</w:t>
      </w:r>
      <w:r w:rsidR="000E45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και ώρα 10,00 π.μ στα γραφεία της εταιρίας στον Ασπρόπυργο Αττικής  ,Αγ. Σοφίας 15 σε Β΄ Επαναληπτική Γενική Συνέλευση .</w:t>
      </w:r>
    </w:p>
    <w:p w14:paraId="0E3F15BF" w14:textId="77777777" w:rsidR="00296A77" w:rsidRPr="00475F8D" w:rsidRDefault="00296A77" w:rsidP="00475F8D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Μη υπάρχοντος άλλου θέματος προς συζήτηση λύεται η συνεδρίαση και υπογράφεται το πρακτικό ως ακολούθως.</w:t>
      </w:r>
    </w:p>
    <w:p w14:paraId="2531FD88" w14:textId="77777777" w:rsidR="009968D7" w:rsidRPr="000E455F" w:rsidRDefault="00DD46FC" w:rsidP="0029256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ΑΚΡΙΒΕ</w:t>
      </w:r>
      <w:r w:rsidR="00770E56">
        <w:rPr>
          <w:b/>
          <w:sz w:val="24"/>
          <w:szCs w:val="24"/>
        </w:rPr>
        <w:t>Σ Α</w:t>
      </w:r>
      <w:r w:rsidR="007D08B4">
        <w:rPr>
          <w:b/>
          <w:sz w:val="24"/>
          <w:szCs w:val="24"/>
        </w:rPr>
        <w:t>ΝΤΙΓΡΑΦΟ</w:t>
      </w:r>
      <w:r w:rsidR="00681A46">
        <w:rPr>
          <w:b/>
          <w:sz w:val="24"/>
          <w:szCs w:val="24"/>
        </w:rPr>
        <w:t xml:space="preserve"> ΑΠ 317 /20</w:t>
      </w:r>
      <w:r w:rsidR="00E86DC8">
        <w:rPr>
          <w:b/>
          <w:sz w:val="24"/>
          <w:szCs w:val="24"/>
        </w:rPr>
        <w:t>-8-2</w:t>
      </w:r>
      <w:r w:rsidR="00DC7EF2">
        <w:rPr>
          <w:b/>
          <w:sz w:val="24"/>
          <w:szCs w:val="24"/>
        </w:rPr>
        <w:t>02</w:t>
      </w:r>
      <w:r w:rsidR="00C36AE3">
        <w:rPr>
          <w:b/>
          <w:sz w:val="24"/>
          <w:szCs w:val="24"/>
        </w:rPr>
        <w:t>5</w:t>
      </w:r>
      <w:r w:rsidR="009968D7">
        <w:rPr>
          <w:b/>
          <w:sz w:val="24"/>
          <w:szCs w:val="24"/>
        </w:rPr>
        <w:t xml:space="preserve">          </w:t>
      </w:r>
      <w:r w:rsidR="00681A46">
        <w:rPr>
          <w:b/>
          <w:sz w:val="24"/>
          <w:szCs w:val="24"/>
        </w:rPr>
        <w:t xml:space="preserve">           ΑΣΠΡΟΠΥΡΓΟΣ 20</w:t>
      </w:r>
      <w:r w:rsidR="00DC7EF2">
        <w:rPr>
          <w:b/>
          <w:sz w:val="24"/>
          <w:szCs w:val="24"/>
        </w:rPr>
        <w:t>-8-202</w:t>
      </w:r>
      <w:r w:rsidR="00C36AE3">
        <w:rPr>
          <w:b/>
          <w:sz w:val="24"/>
          <w:szCs w:val="24"/>
        </w:rPr>
        <w:t>5</w:t>
      </w:r>
    </w:p>
    <w:p w14:paraId="09D80647" w14:textId="77777777" w:rsidR="007C1C07" w:rsidRPr="0022391A" w:rsidRDefault="007C1C07" w:rsidP="0029256C">
      <w:pPr>
        <w:ind w:left="360"/>
        <w:rPr>
          <w:b/>
          <w:sz w:val="24"/>
          <w:szCs w:val="24"/>
        </w:rPr>
      </w:pPr>
    </w:p>
    <w:p w14:paraId="3F758A4A" w14:textId="77777777" w:rsidR="009968D7" w:rsidRPr="0029256C" w:rsidRDefault="009968D7" w:rsidP="0029256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ΠΡΟΕΔΡΟΣ ΚΑΙ Δ/ΝΩΝ ΣΥΜΒΟΥΛΟΣ    ΑΝΤΙΠΡΟΕΔΡΟΣ              ΜΕΛΟΣ</w:t>
      </w:r>
    </w:p>
    <w:p w14:paraId="1B471113" w14:textId="77777777" w:rsidR="004F6349" w:rsidRPr="00FD5B0B" w:rsidRDefault="004F6349" w:rsidP="00FD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968D7">
        <w:rPr>
          <w:b/>
          <w:sz w:val="24"/>
          <w:szCs w:val="24"/>
        </w:rPr>
        <w:t xml:space="preserve">                  ΙΩΑΝΝΗΣ ΞΑΝΘΑΚΟΣ                    ΔΗΜ. </w:t>
      </w:r>
      <w:r w:rsidR="00C36AE3">
        <w:rPr>
          <w:b/>
          <w:sz w:val="24"/>
          <w:szCs w:val="24"/>
        </w:rPr>
        <w:t>ΤΡΙΓΩΝΗΣ            ΝΤΟΝΤΟΣ ΔΗΜ</w:t>
      </w:r>
    </w:p>
    <w:p w14:paraId="1066D7BA" w14:textId="77777777" w:rsidR="00620435" w:rsidRPr="00620435" w:rsidRDefault="00620435" w:rsidP="0062043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sectPr w:rsidR="00620435" w:rsidRPr="00620435" w:rsidSect="001A3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7A1"/>
    <w:multiLevelType w:val="hybridMultilevel"/>
    <w:tmpl w:val="90D6F190"/>
    <w:lvl w:ilvl="0" w:tplc="0408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D1E"/>
    <w:multiLevelType w:val="hybridMultilevel"/>
    <w:tmpl w:val="3404C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8C9"/>
    <w:multiLevelType w:val="hybridMultilevel"/>
    <w:tmpl w:val="9DAEC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18811">
    <w:abstractNumId w:val="1"/>
  </w:num>
  <w:num w:numId="2" w16cid:durableId="977228600">
    <w:abstractNumId w:val="2"/>
  </w:num>
  <w:num w:numId="3" w16cid:durableId="212376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435"/>
    <w:rsid w:val="00043933"/>
    <w:rsid w:val="000C69CE"/>
    <w:rsid w:val="000E455F"/>
    <w:rsid w:val="00141318"/>
    <w:rsid w:val="00152523"/>
    <w:rsid w:val="001605D7"/>
    <w:rsid w:val="001A2B65"/>
    <w:rsid w:val="001A3EEC"/>
    <w:rsid w:val="001D6BBF"/>
    <w:rsid w:val="001E6DDA"/>
    <w:rsid w:val="0022391A"/>
    <w:rsid w:val="00234F4F"/>
    <w:rsid w:val="0029256C"/>
    <w:rsid w:val="00296A77"/>
    <w:rsid w:val="002E3C4C"/>
    <w:rsid w:val="003042DD"/>
    <w:rsid w:val="0036537A"/>
    <w:rsid w:val="0044066A"/>
    <w:rsid w:val="00456718"/>
    <w:rsid w:val="004567C3"/>
    <w:rsid w:val="00475F8D"/>
    <w:rsid w:val="004D3EA0"/>
    <w:rsid w:val="004F6349"/>
    <w:rsid w:val="00512D15"/>
    <w:rsid w:val="00620435"/>
    <w:rsid w:val="0064502E"/>
    <w:rsid w:val="00681A46"/>
    <w:rsid w:val="006907E6"/>
    <w:rsid w:val="006F1930"/>
    <w:rsid w:val="00713FDD"/>
    <w:rsid w:val="00736B72"/>
    <w:rsid w:val="00770E56"/>
    <w:rsid w:val="007B5832"/>
    <w:rsid w:val="007B72F0"/>
    <w:rsid w:val="007C1C07"/>
    <w:rsid w:val="007D08B4"/>
    <w:rsid w:val="007E5600"/>
    <w:rsid w:val="007F15B2"/>
    <w:rsid w:val="00810895"/>
    <w:rsid w:val="0082600D"/>
    <w:rsid w:val="00832E93"/>
    <w:rsid w:val="00851657"/>
    <w:rsid w:val="008B0BA8"/>
    <w:rsid w:val="009664A0"/>
    <w:rsid w:val="009968D7"/>
    <w:rsid w:val="00997DF8"/>
    <w:rsid w:val="009A61AD"/>
    <w:rsid w:val="009D29F1"/>
    <w:rsid w:val="009D7F67"/>
    <w:rsid w:val="009E19DB"/>
    <w:rsid w:val="00A3725E"/>
    <w:rsid w:val="00A74975"/>
    <w:rsid w:val="00AF04A7"/>
    <w:rsid w:val="00BB0022"/>
    <w:rsid w:val="00BD23C3"/>
    <w:rsid w:val="00C26B8F"/>
    <w:rsid w:val="00C36AE3"/>
    <w:rsid w:val="00C93F79"/>
    <w:rsid w:val="00D175F7"/>
    <w:rsid w:val="00DA01C7"/>
    <w:rsid w:val="00DC7EF2"/>
    <w:rsid w:val="00DD3E53"/>
    <w:rsid w:val="00DD46FC"/>
    <w:rsid w:val="00DE2B5A"/>
    <w:rsid w:val="00E01EA0"/>
    <w:rsid w:val="00E14BF1"/>
    <w:rsid w:val="00E24B2F"/>
    <w:rsid w:val="00E54FFC"/>
    <w:rsid w:val="00E60A4C"/>
    <w:rsid w:val="00E61F1A"/>
    <w:rsid w:val="00E71C4E"/>
    <w:rsid w:val="00E86DC8"/>
    <w:rsid w:val="00EC761E"/>
    <w:rsid w:val="00F370F8"/>
    <w:rsid w:val="00F43EE4"/>
    <w:rsid w:val="00F46D90"/>
    <w:rsid w:val="00F61A96"/>
    <w:rsid w:val="00FB6149"/>
    <w:rsid w:val="00FC4557"/>
    <w:rsid w:val="00FD5B0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6655"/>
  <w15:docId w15:val="{8D7C63C1-0E1C-4B5C-B3FB-9B2A27B8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Vaggelis Vlachos</cp:lastModifiedBy>
  <cp:revision>9</cp:revision>
  <cp:lastPrinted>2025-08-18T12:40:00Z</cp:lastPrinted>
  <dcterms:created xsi:type="dcterms:W3CDTF">2025-08-18T12:40:00Z</dcterms:created>
  <dcterms:modified xsi:type="dcterms:W3CDTF">2025-08-20T08:47:00Z</dcterms:modified>
</cp:coreProperties>
</file>